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9F58B" w14:textId="57147E7C" w:rsidR="008D681D" w:rsidRPr="008D681D" w:rsidRDefault="00531F01" w:rsidP="00A610B9">
      <w:p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b/>
          <w:bCs/>
          <w:noProof/>
          <w:sz w:val="32"/>
          <w:szCs w:val="32"/>
          <w:lang w:val="nb-NO"/>
        </w:rPr>
        <w:drawing>
          <wp:anchor distT="0" distB="0" distL="114300" distR="114300" simplePos="0" relativeHeight="251662337" behindDoc="0" locked="0" layoutInCell="1" allowOverlap="1" wp14:anchorId="7009EBC8" wp14:editId="0BC55EDA">
            <wp:simplePos x="0" y="0"/>
            <wp:positionH relativeFrom="margin">
              <wp:align>right</wp:align>
            </wp:positionH>
            <wp:positionV relativeFrom="paragraph">
              <wp:posOffset>-63288</wp:posOffset>
            </wp:positionV>
            <wp:extent cx="628015" cy="628015"/>
            <wp:effectExtent l="0" t="0" r="635" b="635"/>
            <wp:wrapNone/>
            <wp:docPr id="543440114" name="Bildobjekt 3" descr="En bild som visar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440114" name="Bildobjekt 3" descr="En bild som visar symbol&#10;&#10;AI-genererat innehåll kan vara felaktig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2F1898" w14:textId="4C379805" w:rsidR="00E4097A" w:rsidRPr="00453AA3" w:rsidRDefault="00B139C1" w:rsidP="00A610B9">
      <w:pPr>
        <w:rPr>
          <w:rFonts w:ascii="Comic Sans MS" w:hAnsi="Comic Sans MS"/>
          <w:b/>
          <w:bCs/>
          <w:sz w:val="32"/>
          <w:szCs w:val="32"/>
          <w:lang w:val="sv-FI"/>
        </w:rPr>
      </w:pPr>
      <w:r w:rsidRPr="00453AA3">
        <w:rPr>
          <w:rFonts w:ascii="Comic Sans MS" w:hAnsi="Comic Sans MS"/>
          <w:b/>
          <w:bCs/>
          <w:sz w:val="32"/>
          <w:szCs w:val="32"/>
          <w:lang w:val="sv-FI"/>
        </w:rPr>
        <w:t>Advent</w:t>
      </w:r>
      <w:r w:rsidR="00F703FB" w:rsidRPr="00453AA3">
        <w:rPr>
          <w:rFonts w:ascii="Comic Sans MS" w:hAnsi="Comic Sans MS"/>
          <w:noProof/>
          <w:sz w:val="32"/>
          <w:szCs w:val="32"/>
          <w:lang w:val="sv-FI"/>
        </w:rPr>
        <w:t xml:space="preserve"> </w:t>
      </w:r>
    </w:p>
    <w:p w14:paraId="0ECB550A" w14:textId="086F063D" w:rsidR="008D681D" w:rsidRDefault="008D681D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3BA08B05" w14:textId="0DB5B41C" w:rsidR="00B139C1" w:rsidRDefault="00B139C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Tiden före jul kallas advent. </w:t>
      </w:r>
    </w:p>
    <w:p w14:paraId="4F2EB4FD" w14:textId="5F3F1B7E" w:rsidR="00B139C1" w:rsidRDefault="00B139C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Ordet advent betyder </w:t>
      </w:r>
      <w:r w:rsidRPr="00C83426">
        <w:rPr>
          <w:rFonts w:ascii="Comic Sans MS" w:hAnsi="Comic Sans MS"/>
          <w:b/>
          <w:bCs/>
          <w:sz w:val="28"/>
          <w:szCs w:val="28"/>
          <w:lang w:val="sv-FI"/>
        </w:rPr>
        <w:t>ankomst</w:t>
      </w:r>
      <w:r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0B509B62" w14:textId="1171A41D" w:rsidR="00B139C1" w:rsidRDefault="00A2195C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8241" behindDoc="1" locked="0" layoutInCell="1" allowOverlap="1" wp14:anchorId="0F3EF3C4" wp14:editId="4E6B9053">
            <wp:simplePos x="0" y="0"/>
            <wp:positionH relativeFrom="margin">
              <wp:align>right</wp:align>
            </wp:positionH>
            <wp:positionV relativeFrom="paragraph">
              <wp:posOffset>28048</wp:posOffset>
            </wp:positionV>
            <wp:extent cx="2997200" cy="3111847"/>
            <wp:effectExtent l="0" t="0" r="0" b="0"/>
            <wp:wrapNone/>
            <wp:docPr id="7" name="Bildobjekt 7" descr="En bild som visar skiss, Linjekonst, illustration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 descr="En bild som visar skiss, Linjekonst, illustration, clipart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3111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9F6">
        <w:rPr>
          <w:rFonts w:ascii="Comic Sans MS" w:hAnsi="Comic Sans MS"/>
          <w:sz w:val="28"/>
          <w:szCs w:val="28"/>
          <w:lang w:val="sv-FI"/>
        </w:rPr>
        <w:t>I advent väntar man på julens ankomst.</w:t>
      </w:r>
    </w:p>
    <w:p w14:paraId="5D333141" w14:textId="2D96E8E7" w:rsidR="002609F6" w:rsidRDefault="002609F6" w:rsidP="002609F6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Advent pågår i fyra veckor. </w:t>
      </w:r>
    </w:p>
    <w:p w14:paraId="6962864E" w14:textId="204E78E7" w:rsidR="002609F6" w:rsidRDefault="002609F6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78F7E0AD" w14:textId="524F2591" w:rsidR="00B139C1" w:rsidRDefault="00B139C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en adventsljusstake </w:t>
      </w:r>
    </w:p>
    <w:p w14:paraId="01730F55" w14:textId="1BC6FBE5" w:rsidR="00B139C1" w:rsidRDefault="00B139C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finns det fyra ljus. </w:t>
      </w:r>
    </w:p>
    <w:p w14:paraId="3BBA37DD" w14:textId="510F1841" w:rsidR="00B139C1" w:rsidRDefault="00B139C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Varje söndag i advent tänder</w:t>
      </w:r>
    </w:p>
    <w:p w14:paraId="4B225273" w14:textId="77711F02" w:rsidR="00B139C1" w:rsidRDefault="00B139C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man ett nytt ljus. </w:t>
      </w:r>
    </w:p>
    <w:p w14:paraId="7760614E" w14:textId="0F42933C" w:rsidR="00B139C1" w:rsidRDefault="00B139C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Då alla ljusen lyser är julen nära. </w:t>
      </w:r>
    </w:p>
    <w:p w14:paraId="08171415" w14:textId="05C17760" w:rsidR="00B139C1" w:rsidRDefault="00B139C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17B51FF6" w14:textId="00746ABE" w:rsidR="00B139C1" w:rsidRDefault="00B139C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advent </w:t>
      </w:r>
      <w:r w:rsidR="009D7364">
        <w:rPr>
          <w:rFonts w:ascii="Comic Sans MS" w:hAnsi="Comic Sans MS"/>
          <w:sz w:val="28"/>
          <w:szCs w:val="28"/>
          <w:lang w:val="sv-FI"/>
        </w:rPr>
        <w:t>har</w:t>
      </w:r>
      <w:r w:rsidR="003E23E1">
        <w:rPr>
          <w:rFonts w:ascii="Comic Sans MS" w:hAnsi="Comic Sans MS"/>
          <w:sz w:val="28"/>
          <w:szCs w:val="28"/>
          <w:lang w:val="sv-FI"/>
        </w:rPr>
        <w:t xml:space="preserve"> många</w:t>
      </w:r>
      <w:r>
        <w:rPr>
          <w:rFonts w:ascii="Comic Sans MS" w:hAnsi="Comic Sans MS"/>
          <w:sz w:val="28"/>
          <w:szCs w:val="28"/>
          <w:lang w:val="sv-FI"/>
        </w:rPr>
        <w:t xml:space="preserve">  </w:t>
      </w:r>
    </w:p>
    <w:p w14:paraId="413F5DC9" w14:textId="3EAEA28A" w:rsidR="00B139C1" w:rsidRDefault="00B139C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en julkalender eller adventskalender. </w:t>
      </w:r>
    </w:p>
    <w:p w14:paraId="3257595C" w14:textId="3C1C947E" w:rsidR="003E23E1" w:rsidRDefault="009D736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I kalenderluckan kan det finnas</w:t>
      </w:r>
    </w:p>
    <w:p w14:paraId="5B6D1551" w14:textId="77777777" w:rsidR="009D7364" w:rsidRDefault="003E23E1" w:rsidP="003E23E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till exempel en bild eller en sak. </w:t>
      </w:r>
    </w:p>
    <w:p w14:paraId="7B6ECD33" w14:textId="77777777" w:rsidR="001A1712" w:rsidRDefault="009D7364" w:rsidP="009D7364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Varje dag öppnar man </w:t>
      </w:r>
    </w:p>
    <w:p w14:paraId="02D7B7AB" w14:textId="64C313EA" w:rsidR="009D7364" w:rsidRDefault="009D7364" w:rsidP="009D7364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en ny lucka i kalendern</w:t>
      </w:r>
      <w:r w:rsidR="001A1712">
        <w:rPr>
          <w:rFonts w:ascii="Comic Sans MS" w:hAnsi="Comic Sans MS"/>
          <w:sz w:val="28"/>
          <w:szCs w:val="28"/>
          <w:lang w:val="sv-FI"/>
        </w:rPr>
        <w:t>.</w:t>
      </w:r>
    </w:p>
    <w:p w14:paraId="76C11B68" w14:textId="52D4BC44" w:rsidR="00B139C1" w:rsidRDefault="00CB3352" w:rsidP="003E23E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När man öppnar </w:t>
      </w:r>
      <w:r w:rsidR="00157B54">
        <w:rPr>
          <w:rFonts w:ascii="Comic Sans MS" w:hAnsi="Comic Sans MS"/>
          <w:sz w:val="28"/>
          <w:szCs w:val="28"/>
          <w:lang w:val="sv-FI"/>
        </w:rPr>
        <w:t>den sista luckan</w:t>
      </w:r>
    </w:p>
    <w:p w14:paraId="088913D4" w14:textId="2CAC2AA7" w:rsidR="00157B54" w:rsidRDefault="00157B54" w:rsidP="003E23E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är det julafton.</w:t>
      </w:r>
    </w:p>
    <w:p w14:paraId="366B0B1E" w14:textId="6276B0B4" w:rsidR="00B139C1" w:rsidRDefault="00B139C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3DEFC41A" w14:textId="44C55F84" w:rsidR="003E23E1" w:rsidRDefault="00822439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9CA42B" wp14:editId="62EE25FD">
                <wp:simplePos x="0" y="0"/>
                <wp:positionH relativeFrom="margin">
                  <wp:align>right</wp:align>
                </wp:positionH>
                <wp:positionV relativeFrom="paragraph">
                  <wp:posOffset>188799</wp:posOffset>
                </wp:positionV>
                <wp:extent cx="2853690" cy="1625600"/>
                <wp:effectExtent l="0" t="0" r="22860" b="1270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3690" cy="1625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7F6587" w14:textId="7CC2D9B0" w:rsidR="00B139C1" w:rsidRDefault="00926640" w:rsidP="00C83426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6E50E1B2" w14:textId="18D8C700" w:rsidR="00BF3BA2" w:rsidRDefault="00C83426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Scout</w:t>
                            </w:r>
                            <w:r w:rsidR="00050BFA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erna hämtade </w:t>
                            </w:r>
                            <w:r w:rsidR="00BF3BA2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julkalendern till Finland.</w:t>
                            </w:r>
                          </w:p>
                          <w:p w14:paraId="16920FAC" w14:textId="77777777" w:rsidR="000A7634" w:rsidRDefault="006E5C63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Scouternas julkalender</w:t>
                            </w:r>
                            <w:r w:rsidR="00C83426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</w:p>
                          <w:p w14:paraId="314CC7EC" w14:textId="5033752A" w:rsidR="008222D0" w:rsidRPr="00C83426" w:rsidRDefault="00710C26" w:rsidP="00926640">
                            <w:pPr>
                              <w:spacing w:after="0" w:line="240" w:lineRule="auto"/>
                              <w:rPr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kom ut</w:t>
                            </w:r>
                            <w:r w:rsidR="00C83426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första gången år 1947.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73.5pt;margin-top:14.85pt;width:224.7pt;height:12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" fillcolor="white [3201]" strokecolor="#5b9bd5 [3204]" strokeweight="1pt">
                <v:textbox>
                  <w:txbxContent>
                    <w:p w14:paraId="5B7F6587" w14:textId="7CC2D9B0" w:rsidR="00B139C1" w:rsidRDefault="00926640" w:rsidP="00C83426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6E50E1B2" w14:textId="18D8C700" w:rsidR="00BF3BA2" w:rsidRDefault="00C83426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Scout</w:t>
                      </w:r>
                      <w:r w:rsidR="00050BFA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erna hämtade </w:t>
                      </w:r>
                      <w:r w:rsidR="00BF3BA2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julkalendern till Finland.</w:t>
                      </w:r>
                    </w:p>
                    <w:p w14:paraId="16920FAC" w14:textId="77777777" w:rsidR="000A7634" w:rsidRDefault="006E5C63" w:rsidP="00926640">
                      <w:pPr>
                        <w:spacing w:after="0" w:line="240" w:lineRule="auto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Scouternas julkalender</w:t>
                      </w:r>
                      <w:r w:rsidR="00C83426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</w:p>
                    <w:p w14:paraId="314CC7EC" w14:textId="5033752A" w:rsidR="008222D0" w:rsidRPr="00C83426" w:rsidRDefault="00710C26" w:rsidP="00926640">
                      <w:pPr>
                        <w:spacing w:after="0" w:line="240" w:lineRule="auto"/>
                        <w:rPr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kom ut</w:t>
                      </w:r>
                      <w:r w:rsidR="00C83426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första gången år 1947.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23E1">
        <w:rPr>
          <w:rFonts w:ascii="Comic Sans MS" w:hAnsi="Comic Sans MS"/>
          <w:sz w:val="28"/>
          <w:szCs w:val="28"/>
          <w:lang w:val="sv-FI"/>
        </w:rPr>
        <w:t xml:space="preserve">I advent kan man </w:t>
      </w:r>
      <w:r w:rsidR="00B139C1">
        <w:rPr>
          <w:rFonts w:ascii="Comic Sans MS" w:hAnsi="Comic Sans MS"/>
          <w:sz w:val="28"/>
          <w:szCs w:val="28"/>
          <w:lang w:val="sv-FI"/>
        </w:rPr>
        <w:t xml:space="preserve">se många hus </w:t>
      </w:r>
    </w:p>
    <w:p w14:paraId="3AF6ECA8" w14:textId="3A597A22" w:rsidR="003E23E1" w:rsidRDefault="00B139C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och gårdar som </w:t>
      </w:r>
      <w:r w:rsidR="00C83426">
        <w:rPr>
          <w:rFonts w:ascii="Comic Sans MS" w:hAnsi="Comic Sans MS"/>
          <w:sz w:val="28"/>
          <w:szCs w:val="28"/>
          <w:lang w:val="sv-FI"/>
        </w:rPr>
        <w:t>h</w:t>
      </w:r>
      <w:r>
        <w:rPr>
          <w:rFonts w:ascii="Comic Sans MS" w:hAnsi="Comic Sans MS"/>
          <w:sz w:val="28"/>
          <w:szCs w:val="28"/>
          <w:lang w:val="sv-FI"/>
        </w:rPr>
        <w:t>ar fina ljusslingor</w:t>
      </w:r>
      <w:r w:rsidR="003E23E1"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270816C8" w14:textId="7E1428ED" w:rsidR="003E23E1" w:rsidRDefault="003E23E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Ljuset ger en fin</w:t>
      </w:r>
      <w:r w:rsidR="00B139C1">
        <w:rPr>
          <w:rFonts w:ascii="Comic Sans MS" w:hAnsi="Comic Sans MS"/>
          <w:sz w:val="28"/>
          <w:szCs w:val="28"/>
          <w:lang w:val="sv-FI"/>
        </w:rPr>
        <w:t xml:space="preserve"> </w:t>
      </w:r>
      <w:r w:rsidR="00B139C1" w:rsidRPr="00C83426">
        <w:rPr>
          <w:rFonts w:ascii="Comic Sans MS" w:hAnsi="Comic Sans MS"/>
          <w:b/>
          <w:bCs/>
          <w:sz w:val="28"/>
          <w:szCs w:val="28"/>
          <w:lang w:val="sv-FI"/>
        </w:rPr>
        <w:t>stämning</w:t>
      </w:r>
      <w:r w:rsidR="00B139C1">
        <w:rPr>
          <w:rFonts w:ascii="Comic Sans MS" w:hAnsi="Comic Sans MS"/>
          <w:sz w:val="28"/>
          <w:szCs w:val="28"/>
          <w:lang w:val="sv-FI"/>
        </w:rPr>
        <w:t xml:space="preserve"> i mörkret. </w:t>
      </w:r>
    </w:p>
    <w:p w14:paraId="2C449948" w14:textId="2B2DC8CF" w:rsidR="00B139C1" w:rsidRDefault="00050BFA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Det ordnas</w:t>
      </w:r>
      <w:r w:rsidR="00B139C1">
        <w:rPr>
          <w:rFonts w:ascii="Comic Sans MS" w:hAnsi="Comic Sans MS"/>
          <w:sz w:val="28"/>
          <w:szCs w:val="28"/>
          <w:lang w:val="sv-FI"/>
        </w:rPr>
        <w:t xml:space="preserve"> julkonserter </w:t>
      </w:r>
    </w:p>
    <w:p w14:paraId="5907911F" w14:textId="7885EC41" w:rsidR="003E23E1" w:rsidRDefault="00B139C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och julmarknader. </w:t>
      </w:r>
    </w:p>
    <w:p w14:paraId="51E004C1" w14:textId="32C5ED85" w:rsidR="00B139C1" w:rsidRDefault="003E23E1" w:rsidP="003E23E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Många bakar pepparkakor. </w:t>
      </w:r>
    </w:p>
    <w:p w14:paraId="061EB320" w14:textId="36F2AA63" w:rsidR="003E23E1" w:rsidRDefault="003E23E1" w:rsidP="003E23E1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I advent </w:t>
      </w:r>
      <w:r w:rsidRPr="00C83426">
        <w:rPr>
          <w:rFonts w:ascii="Comic Sans MS" w:hAnsi="Comic Sans MS"/>
          <w:b/>
          <w:bCs/>
          <w:sz w:val="28"/>
          <w:szCs w:val="28"/>
          <w:lang w:val="sv-FI"/>
        </w:rPr>
        <w:t>förbereder</w:t>
      </w:r>
      <w:r w:rsidR="00050BFA">
        <w:rPr>
          <w:rFonts w:ascii="Comic Sans MS" w:hAnsi="Comic Sans MS"/>
          <w:b/>
          <w:bCs/>
          <w:sz w:val="28"/>
          <w:szCs w:val="28"/>
          <w:lang w:val="sv-FI"/>
        </w:rPr>
        <w:t xml:space="preserve"> </w:t>
      </w:r>
      <w:r w:rsidR="00050BFA">
        <w:rPr>
          <w:rFonts w:ascii="Comic Sans MS" w:hAnsi="Comic Sans MS"/>
          <w:sz w:val="28"/>
          <w:szCs w:val="28"/>
          <w:lang w:val="sv-FI"/>
        </w:rPr>
        <w:t>man</w:t>
      </w:r>
      <w:r>
        <w:rPr>
          <w:rFonts w:ascii="Comic Sans MS" w:hAnsi="Comic Sans MS"/>
          <w:sz w:val="28"/>
          <w:szCs w:val="28"/>
          <w:lang w:val="sv-FI"/>
        </w:rPr>
        <w:t xml:space="preserve"> julen. </w:t>
      </w:r>
    </w:p>
    <w:p w14:paraId="62120F54" w14:textId="1C9DC8A4" w:rsidR="00926640" w:rsidRPr="001654C7" w:rsidRDefault="001654C7">
      <w:pPr>
        <w:rPr>
          <w:rFonts w:ascii="Comic Sans MS" w:hAnsi="Comic Sans MS"/>
          <w:sz w:val="28"/>
          <w:szCs w:val="28"/>
          <w:lang w:val="sv-FI"/>
        </w:rPr>
      </w:pPr>
      <w:r w:rsidRPr="007E0910">
        <w:rPr>
          <w:rFonts w:ascii="Comic Sans MS" w:hAnsi="Comic Sans MS"/>
          <w:sz w:val="28"/>
          <w:szCs w:val="28"/>
          <w:lang w:val="sv-FI"/>
        </w:rPr>
        <w:br w:type="page"/>
      </w:r>
    </w:p>
    <w:p w14:paraId="522BCB69" w14:textId="77777777" w:rsidR="006B0F4B" w:rsidRPr="006B0F4B" w:rsidRDefault="006B0F4B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6135F30B" w14:textId="6030FB76" w:rsidR="005546B0" w:rsidRPr="00453AA3" w:rsidRDefault="005546B0" w:rsidP="005546B0">
      <w:pPr>
        <w:rPr>
          <w:rFonts w:ascii="Comic Sans MS" w:hAnsi="Comic Sans MS"/>
          <w:b/>
          <w:bCs/>
          <w:sz w:val="32"/>
          <w:szCs w:val="32"/>
          <w:lang w:val="sv-SE"/>
        </w:rPr>
      </w:pPr>
      <w:r w:rsidRPr="00453AA3">
        <w:rPr>
          <w:rFonts w:ascii="Comic Sans MS" w:hAnsi="Comic Sans MS"/>
          <w:b/>
          <w:bCs/>
          <w:sz w:val="32"/>
          <w:szCs w:val="32"/>
          <w:lang w:val="sv-SE"/>
        </w:rPr>
        <w:t xml:space="preserve">Vad minns du om </w:t>
      </w:r>
      <w:r w:rsidR="00C83426" w:rsidRPr="00453AA3">
        <w:rPr>
          <w:rFonts w:ascii="Comic Sans MS" w:hAnsi="Comic Sans MS"/>
          <w:b/>
          <w:bCs/>
          <w:sz w:val="32"/>
          <w:szCs w:val="32"/>
          <w:lang w:val="sv-SE"/>
        </w:rPr>
        <w:t>advent?</w:t>
      </w:r>
    </w:p>
    <w:p w14:paraId="168F6E94" w14:textId="77777777" w:rsidR="0042198E" w:rsidRPr="0042198E" w:rsidRDefault="0042198E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2BDEDE65" w14:textId="524A6A41" w:rsidR="00453AA3" w:rsidRPr="00453AA3" w:rsidRDefault="003E23E1" w:rsidP="00453AA3">
      <w:pPr>
        <w:pStyle w:val="Liststycke"/>
        <w:numPr>
          <w:ilvl w:val="0"/>
          <w:numId w:val="12"/>
        </w:num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Hur många veckor firar vi advent?</w:t>
      </w:r>
    </w:p>
    <w:p w14:paraId="77A0B1C7" w14:textId="0C7D99BE" w:rsidR="00C11AF9" w:rsidRPr="00453AA3" w:rsidRDefault="00822439" w:rsidP="00453AA3">
      <w:pPr>
        <w:pStyle w:val="Liststycke"/>
        <w:numPr>
          <w:ilvl w:val="0"/>
          <w:numId w:val="2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00453AA3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t</w:t>
      </w:r>
      <w:r w:rsidR="003E23E1" w:rsidRPr="00453AA3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re veckor</w:t>
      </w:r>
    </w:p>
    <w:p w14:paraId="6AD1233D" w14:textId="1E3D6097" w:rsidR="00C11AF9" w:rsidRPr="00453AA3" w:rsidRDefault="0057165D" w:rsidP="00453AA3">
      <w:pPr>
        <w:pStyle w:val="Liststycke"/>
        <w:numPr>
          <w:ilvl w:val="0"/>
          <w:numId w:val="2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00453AA3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f</w:t>
      </w:r>
      <w:r w:rsidR="003E23E1" w:rsidRPr="00453AA3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yra veckor</w:t>
      </w:r>
      <w:r w:rsidR="00C11AF9" w:rsidRPr="00453AA3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7441D66A" w14:textId="13667FFD" w:rsidR="00C11AF9" w:rsidRPr="00453AA3" w:rsidRDefault="0057165D" w:rsidP="00453AA3">
      <w:pPr>
        <w:pStyle w:val="Liststycke"/>
        <w:numPr>
          <w:ilvl w:val="0"/>
          <w:numId w:val="2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00453AA3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f</w:t>
      </w:r>
      <w:r w:rsidR="003E23E1" w:rsidRPr="00453AA3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em veckor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6D2E38BD" w:rsidR="00721729" w:rsidRPr="0057165D" w:rsidRDefault="00453AA3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Förklara </w:t>
      </w:r>
      <w:r w:rsidR="00721729" w:rsidRPr="00D00EBA">
        <w:rPr>
          <w:rFonts w:ascii="Comic Sans MS" w:hAnsi="Comic Sans MS"/>
          <w:sz w:val="28"/>
          <w:szCs w:val="28"/>
        </w:rPr>
        <w:t>orden</w:t>
      </w:r>
    </w:p>
    <w:p w14:paraId="21470358" w14:textId="77777777" w:rsidR="000A7634" w:rsidRPr="0042198E" w:rsidRDefault="000A7634" w:rsidP="000A7634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1788E233" w14:textId="4DDFAD17" w:rsidR="00721729" w:rsidRDefault="00C83426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ankomst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  <w:r w:rsidR="007975D0">
        <w:rPr>
          <w:rFonts w:ascii="Comic Sans MS" w:hAnsi="Comic Sans MS"/>
          <w:sz w:val="28"/>
          <w:szCs w:val="28"/>
        </w:rPr>
        <w:t>______</w:t>
      </w:r>
    </w:p>
    <w:p w14:paraId="795A7945" w14:textId="264D3FFA" w:rsidR="00721729" w:rsidRDefault="003E23E1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stämning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____________________________________</w:t>
      </w:r>
      <w:r w:rsidR="007975D0">
        <w:rPr>
          <w:rFonts w:ascii="Comic Sans MS" w:hAnsi="Comic Sans MS"/>
          <w:sz w:val="28"/>
          <w:szCs w:val="28"/>
        </w:rPr>
        <w:t>____</w:t>
      </w:r>
    </w:p>
    <w:p w14:paraId="1EEB357E" w14:textId="0AD6615A" w:rsidR="00721729" w:rsidRDefault="003E23E1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förbereder</w:t>
      </w:r>
      <w:r w:rsidR="00995B5A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____________________________________</w:t>
      </w:r>
      <w:r w:rsidR="007975D0">
        <w:rPr>
          <w:rFonts w:ascii="Comic Sans MS" w:hAnsi="Comic Sans MS"/>
          <w:sz w:val="28"/>
          <w:szCs w:val="28"/>
        </w:rPr>
        <w:t>__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67B4C544" w14:textId="6E630DCE" w:rsidR="00C83426" w:rsidRDefault="00C83426" w:rsidP="009A1D1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Hur många ljus har en adventsljusstake?</w:t>
      </w:r>
    </w:p>
    <w:p w14:paraId="7642993E" w14:textId="77777777" w:rsidR="00AE3CC4" w:rsidRDefault="00AE3CC4" w:rsidP="00AE3CC4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69157ABD" w14:textId="4A5B6B17" w:rsidR="00C83426" w:rsidRDefault="00C83426" w:rsidP="00C83426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________________________________________________</w:t>
      </w:r>
    </w:p>
    <w:p w14:paraId="30282D72" w14:textId="77777777" w:rsidR="00C83426" w:rsidRPr="00C83426" w:rsidRDefault="00C83426" w:rsidP="00C83426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164F69F9" w14:textId="26AD48E4" w:rsidR="007E0910" w:rsidRPr="007E0910" w:rsidRDefault="00EB6696" w:rsidP="009A1D1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I </w:t>
      </w:r>
      <w:r w:rsidR="00AE3CC4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advent förbereder man julen. Vad kommer du på som måste förberedas?</w:t>
      </w:r>
    </w:p>
    <w:p w14:paraId="778CA342" w14:textId="77777777" w:rsidR="00AE3CC4" w:rsidRDefault="00AE3CC4" w:rsidP="00AE3CC4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6DF56EE2" w14:textId="7AC87710" w:rsidR="00AE3CC4" w:rsidRDefault="00AE3CC4" w:rsidP="00AE3CC4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________________________________________________</w:t>
      </w:r>
    </w:p>
    <w:p w14:paraId="2B085C44" w14:textId="77777777" w:rsidR="00AE3CC4" w:rsidRDefault="00AE3CC4" w:rsidP="00AE3CC4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08085C97" w14:textId="531A179A" w:rsidR="00AE3CC4" w:rsidRDefault="00AE3CC4" w:rsidP="00AE3CC4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________________________________________________</w:t>
      </w:r>
    </w:p>
    <w:p w14:paraId="5A39FA1C" w14:textId="77777777" w:rsidR="00F5349E" w:rsidRDefault="00F5349E" w:rsidP="00AE3CC4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09D85621" w14:textId="43F99E48" w:rsidR="00AE3CC4" w:rsidRDefault="00AE3CC4" w:rsidP="00AE3CC4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________________________________________________</w:t>
      </w:r>
    </w:p>
    <w:p w14:paraId="4B6CF479" w14:textId="77777777" w:rsidR="00AE3CC4" w:rsidRDefault="00AE3CC4" w:rsidP="00AE3CC4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50B092AD" w14:textId="67193AAB" w:rsidR="007E0910" w:rsidRDefault="00AE3CC4" w:rsidP="00F5349E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________________________________________________</w:t>
      </w:r>
    </w:p>
    <w:p w14:paraId="3D68DBDA" w14:textId="51DE39A3" w:rsidR="00CE2270" w:rsidRPr="00CE2270" w:rsidRDefault="00CE2270" w:rsidP="00185506">
      <w:pPr>
        <w:rPr>
          <w:rFonts w:ascii="Comic Sans MS" w:hAnsi="Comic Sans MS"/>
          <w:sz w:val="28"/>
          <w:szCs w:val="28"/>
          <w:lang w:val="sv-FI"/>
        </w:rPr>
      </w:pPr>
    </w:p>
    <w:sectPr w:rsidR="00CE2270" w:rsidRPr="00CE2270" w:rsidSect="00EE5E7D">
      <w:headerReference w:type="default" r:id="rId12"/>
      <w:footerReference w:type="default" r:id="rId13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49757" w14:textId="77777777" w:rsidR="00C40841" w:rsidRDefault="00C40841" w:rsidP="00EE5E7D">
      <w:pPr>
        <w:spacing w:after="0" w:line="240" w:lineRule="auto"/>
      </w:pPr>
      <w:r>
        <w:separator/>
      </w:r>
    </w:p>
  </w:endnote>
  <w:endnote w:type="continuationSeparator" w:id="0">
    <w:p w14:paraId="7A39866E" w14:textId="77777777" w:rsidR="00C40841" w:rsidRDefault="00C40841" w:rsidP="00EE5E7D">
      <w:pPr>
        <w:spacing w:after="0" w:line="240" w:lineRule="auto"/>
      </w:pPr>
      <w:r>
        <w:continuationSeparator/>
      </w:r>
    </w:p>
  </w:endnote>
  <w:endnote w:type="continuationNotice" w:id="1">
    <w:p w14:paraId="3E889C29" w14:textId="77777777" w:rsidR="00C40841" w:rsidRDefault="00C408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FE3B3" w14:textId="77777777" w:rsidR="00C40841" w:rsidRDefault="00C40841" w:rsidP="00EE5E7D">
      <w:pPr>
        <w:spacing w:after="0" w:line="240" w:lineRule="auto"/>
      </w:pPr>
      <w:r>
        <w:separator/>
      </w:r>
    </w:p>
  </w:footnote>
  <w:footnote w:type="continuationSeparator" w:id="0">
    <w:p w14:paraId="3A403925" w14:textId="77777777" w:rsidR="00C40841" w:rsidRDefault="00C40841" w:rsidP="00EE5E7D">
      <w:pPr>
        <w:spacing w:after="0" w:line="240" w:lineRule="auto"/>
      </w:pPr>
      <w:r>
        <w:continuationSeparator/>
      </w:r>
    </w:p>
  </w:footnote>
  <w:footnote w:type="continuationNotice" w:id="1">
    <w:p w14:paraId="5A9EFE4F" w14:textId="77777777" w:rsidR="00C40841" w:rsidRDefault="00C408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2F68D" w14:textId="0800D744" w:rsidR="00EE5E7D" w:rsidRPr="00A54120" w:rsidRDefault="009A4E19" w:rsidP="00A54120">
    <w:pPr>
      <w:rPr>
        <w:rFonts w:ascii="Comic Sans MS" w:hAnsi="Comic Sans MS"/>
        <w:sz w:val="24"/>
        <w:szCs w:val="24"/>
        <w:lang w:val="da-DK"/>
      </w:rPr>
    </w:pPr>
    <w:r w:rsidRPr="009A4E19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D82CC26" wp14:editId="0B10F9FF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38100" b="38100"/>
              <wp:wrapNone/>
              <wp:docPr id="139006980" name="Rak koppling 1390069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A7B97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2E7B38" id="Rak koppling 139006980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" strokecolor="#a7b974" strokeweight="4.5pt">
              <v:stroke joinstyle="miter"/>
            </v:line>
          </w:pict>
        </mc:Fallback>
      </mc:AlternateContent>
    </w:r>
    <w:r w:rsidRPr="009A4E19">
      <w:rPr>
        <w:rFonts w:ascii="Comic Sans MS" w:hAnsi="Comic Sans MS"/>
        <w:sz w:val="24"/>
        <w:szCs w:val="24"/>
        <w:lang w:val="da-DK"/>
      </w:rPr>
      <w:t xml:space="preserve">januari februari mars april maj juni juli augusti september oktober november </w:t>
    </w:r>
    <w:r w:rsidRPr="009A4E19">
      <w:rPr>
        <w:rFonts w:ascii="Comic Sans MS" w:hAnsi="Comic Sans MS"/>
        <w:sz w:val="24"/>
        <w:szCs w:val="24"/>
        <w:highlight w:val="yellow"/>
        <w:lang w:val="da-DK"/>
      </w:rPr>
      <w:t>december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31EA5"/>
    <w:multiLevelType w:val="hybridMultilevel"/>
    <w:tmpl w:val="424E3CFE"/>
    <w:lvl w:ilvl="0" w:tplc="0430FD84">
      <w:start w:val="1"/>
      <w:numFmt w:val="upperLetter"/>
      <w:lvlText w:val="%1."/>
      <w:lvlJc w:val="left"/>
      <w:pPr>
        <w:ind w:left="5936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6656" w:hanging="360"/>
      </w:pPr>
    </w:lvl>
    <w:lvl w:ilvl="2" w:tplc="081D001B" w:tentative="1">
      <w:start w:val="1"/>
      <w:numFmt w:val="lowerRoman"/>
      <w:lvlText w:val="%3."/>
      <w:lvlJc w:val="right"/>
      <w:pPr>
        <w:ind w:left="7376" w:hanging="180"/>
      </w:pPr>
    </w:lvl>
    <w:lvl w:ilvl="3" w:tplc="081D000F" w:tentative="1">
      <w:start w:val="1"/>
      <w:numFmt w:val="decimal"/>
      <w:lvlText w:val="%4."/>
      <w:lvlJc w:val="left"/>
      <w:pPr>
        <w:ind w:left="8096" w:hanging="360"/>
      </w:pPr>
    </w:lvl>
    <w:lvl w:ilvl="4" w:tplc="081D0019" w:tentative="1">
      <w:start w:val="1"/>
      <w:numFmt w:val="lowerLetter"/>
      <w:lvlText w:val="%5."/>
      <w:lvlJc w:val="left"/>
      <w:pPr>
        <w:ind w:left="8816" w:hanging="360"/>
      </w:pPr>
    </w:lvl>
    <w:lvl w:ilvl="5" w:tplc="081D001B" w:tentative="1">
      <w:start w:val="1"/>
      <w:numFmt w:val="lowerRoman"/>
      <w:lvlText w:val="%6."/>
      <w:lvlJc w:val="right"/>
      <w:pPr>
        <w:ind w:left="9536" w:hanging="180"/>
      </w:pPr>
    </w:lvl>
    <w:lvl w:ilvl="6" w:tplc="081D000F" w:tentative="1">
      <w:start w:val="1"/>
      <w:numFmt w:val="decimal"/>
      <w:lvlText w:val="%7."/>
      <w:lvlJc w:val="left"/>
      <w:pPr>
        <w:ind w:left="10256" w:hanging="360"/>
      </w:pPr>
    </w:lvl>
    <w:lvl w:ilvl="7" w:tplc="081D0019" w:tentative="1">
      <w:start w:val="1"/>
      <w:numFmt w:val="lowerLetter"/>
      <w:lvlText w:val="%8."/>
      <w:lvlJc w:val="left"/>
      <w:pPr>
        <w:ind w:left="10976" w:hanging="360"/>
      </w:pPr>
    </w:lvl>
    <w:lvl w:ilvl="8" w:tplc="081D001B" w:tentative="1">
      <w:start w:val="1"/>
      <w:numFmt w:val="lowerRoman"/>
      <w:lvlText w:val="%9."/>
      <w:lvlJc w:val="right"/>
      <w:pPr>
        <w:ind w:left="11696" w:hanging="180"/>
      </w:pPr>
    </w:lvl>
  </w:abstractNum>
  <w:abstractNum w:abstractNumId="9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2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145742">
    <w:abstractNumId w:val="4"/>
  </w:num>
  <w:num w:numId="2" w16cid:durableId="2139832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6583836">
    <w:abstractNumId w:val="3"/>
  </w:num>
  <w:num w:numId="4" w16cid:durableId="705716532">
    <w:abstractNumId w:val="16"/>
  </w:num>
  <w:num w:numId="5" w16cid:durableId="1394428984">
    <w:abstractNumId w:val="6"/>
  </w:num>
  <w:num w:numId="6" w16cid:durableId="570386991">
    <w:abstractNumId w:val="14"/>
  </w:num>
  <w:num w:numId="7" w16cid:durableId="1839155064">
    <w:abstractNumId w:val="0"/>
  </w:num>
  <w:num w:numId="8" w16cid:durableId="635377534">
    <w:abstractNumId w:val="13"/>
  </w:num>
  <w:num w:numId="9" w16cid:durableId="1253470665">
    <w:abstractNumId w:val="18"/>
  </w:num>
  <w:num w:numId="10" w16cid:durableId="774057532">
    <w:abstractNumId w:val="20"/>
  </w:num>
  <w:num w:numId="11" w16cid:durableId="955598733">
    <w:abstractNumId w:val="19"/>
  </w:num>
  <w:num w:numId="12" w16cid:durableId="449126073">
    <w:abstractNumId w:val="9"/>
  </w:num>
  <w:num w:numId="13" w16cid:durableId="1056707005">
    <w:abstractNumId w:val="7"/>
  </w:num>
  <w:num w:numId="14" w16cid:durableId="1851986022">
    <w:abstractNumId w:val="12"/>
  </w:num>
  <w:num w:numId="15" w16cid:durableId="1737776624">
    <w:abstractNumId w:val="15"/>
  </w:num>
  <w:num w:numId="16" w16cid:durableId="896480406">
    <w:abstractNumId w:val="5"/>
  </w:num>
  <w:num w:numId="17" w16cid:durableId="1684942193">
    <w:abstractNumId w:val="17"/>
  </w:num>
  <w:num w:numId="18" w16cid:durableId="338387095">
    <w:abstractNumId w:val="1"/>
  </w:num>
  <w:num w:numId="19" w16cid:durableId="1627541820">
    <w:abstractNumId w:val="11"/>
  </w:num>
  <w:num w:numId="20" w16cid:durableId="1209756290">
    <w:abstractNumId w:val="2"/>
  </w:num>
  <w:num w:numId="21" w16cid:durableId="203058506">
    <w:abstractNumId w:val="10"/>
  </w:num>
  <w:num w:numId="22" w16cid:durableId="9559402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206B5"/>
    <w:rsid w:val="00026C0C"/>
    <w:rsid w:val="00031D86"/>
    <w:rsid w:val="000376CC"/>
    <w:rsid w:val="000431E6"/>
    <w:rsid w:val="00050BFA"/>
    <w:rsid w:val="00054730"/>
    <w:rsid w:val="00060739"/>
    <w:rsid w:val="00077001"/>
    <w:rsid w:val="0008508A"/>
    <w:rsid w:val="00094393"/>
    <w:rsid w:val="000A3B71"/>
    <w:rsid w:val="000A7634"/>
    <w:rsid w:val="000B121D"/>
    <w:rsid w:val="000D3D14"/>
    <w:rsid w:val="00102E48"/>
    <w:rsid w:val="00106032"/>
    <w:rsid w:val="00140914"/>
    <w:rsid w:val="00152028"/>
    <w:rsid w:val="00156A27"/>
    <w:rsid w:val="00157B54"/>
    <w:rsid w:val="001654C7"/>
    <w:rsid w:val="0017565C"/>
    <w:rsid w:val="00185506"/>
    <w:rsid w:val="001A1712"/>
    <w:rsid w:val="001A63EB"/>
    <w:rsid w:val="001A7E92"/>
    <w:rsid w:val="001B040F"/>
    <w:rsid w:val="001D653C"/>
    <w:rsid w:val="001E5212"/>
    <w:rsid w:val="00204C64"/>
    <w:rsid w:val="00207628"/>
    <w:rsid w:val="002179CD"/>
    <w:rsid w:val="00232E85"/>
    <w:rsid w:val="0024082A"/>
    <w:rsid w:val="00255680"/>
    <w:rsid w:val="002609F6"/>
    <w:rsid w:val="00267651"/>
    <w:rsid w:val="00290B23"/>
    <w:rsid w:val="002B1896"/>
    <w:rsid w:val="002B558C"/>
    <w:rsid w:val="002C24AE"/>
    <w:rsid w:val="002D31D9"/>
    <w:rsid w:val="002E5E49"/>
    <w:rsid w:val="002F1D0F"/>
    <w:rsid w:val="003032EC"/>
    <w:rsid w:val="0031690B"/>
    <w:rsid w:val="0034269B"/>
    <w:rsid w:val="00345588"/>
    <w:rsid w:val="003534D2"/>
    <w:rsid w:val="00395C98"/>
    <w:rsid w:val="00396201"/>
    <w:rsid w:val="003C1694"/>
    <w:rsid w:val="003C6A67"/>
    <w:rsid w:val="003D0B32"/>
    <w:rsid w:val="003E1C19"/>
    <w:rsid w:val="003E23E1"/>
    <w:rsid w:val="003E2667"/>
    <w:rsid w:val="003F4AFD"/>
    <w:rsid w:val="00401002"/>
    <w:rsid w:val="0040643D"/>
    <w:rsid w:val="0042198E"/>
    <w:rsid w:val="00427A48"/>
    <w:rsid w:val="004322FB"/>
    <w:rsid w:val="004346ED"/>
    <w:rsid w:val="00453AA3"/>
    <w:rsid w:val="00456119"/>
    <w:rsid w:val="00457AFF"/>
    <w:rsid w:val="00460C43"/>
    <w:rsid w:val="004646A3"/>
    <w:rsid w:val="00484E35"/>
    <w:rsid w:val="00494C3F"/>
    <w:rsid w:val="004A0ACE"/>
    <w:rsid w:val="004A17A6"/>
    <w:rsid w:val="004A3FF1"/>
    <w:rsid w:val="004A75DB"/>
    <w:rsid w:val="004B0E4D"/>
    <w:rsid w:val="004C28C5"/>
    <w:rsid w:val="004E03A3"/>
    <w:rsid w:val="004E04EF"/>
    <w:rsid w:val="004F7996"/>
    <w:rsid w:val="0050CFDF"/>
    <w:rsid w:val="00531F01"/>
    <w:rsid w:val="00532F15"/>
    <w:rsid w:val="00542C94"/>
    <w:rsid w:val="0054649D"/>
    <w:rsid w:val="00546D84"/>
    <w:rsid w:val="005546B0"/>
    <w:rsid w:val="005626B5"/>
    <w:rsid w:val="00570279"/>
    <w:rsid w:val="0057165D"/>
    <w:rsid w:val="005820DB"/>
    <w:rsid w:val="00592C7F"/>
    <w:rsid w:val="005949F8"/>
    <w:rsid w:val="00594BE9"/>
    <w:rsid w:val="005A16DF"/>
    <w:rsid w:val="005A1DCE"/>
    <w:rsid w:val="005A7CA7"/>
    <w:rsid w:val="005B35D9"/>
    <w:rsid w:val="005D444A"/>
    <w:rsid w:val="005E5C48"/>
    <w:rsid w:val="005F518E"/>
    <w:rsid w:val="006033A1"/>
    <w:rsid w:val="00616A84"/>
    <w:rsid w:val="00617972"/>
    <w:rsid w:val="00622249"/>
    <w:rsid w:val="006649E4"/>
    <w:rsid w:val="0066CC26"/>
    <w:rsid w:val="00671E6F"/>
    <w:rsid w:val="0067461B"/>
    <w:rsid w:val="006918E6"/>
    <w:rsid w:val="00691E5B"/>
    <w:rsid w:val="006B0F4B"/>
    <w:rsid w:val="006D62FF"/>
    <w:rsid w:val="006E5C63"/>
    <w:rsid w:val="006E6D0D"/>
    <w:rsid w:val="006F40DF"/>
    <w:rsid w:val="007068BC"/>
    <w:rsid w:val="00710C26"/>
    <w:rsid w:val="00720138"/>
    <w:rsid w:val="00721729"/>
    <w:rsid w:val="0073499F"/>
    <w:rsid w:val="007503EF"/>
    <w:rsid w:val="00761F24"/>
    <w:rsid w:val="007718A9"/>
    <w:rsid w:val="00774A4B"/>
    <w:rsid w:val="00777D90"/>
    <w:rsid w:val="00784D1D"/>
    <w:rsid w:val="00787D40"/>
    <w:rsid w:val="00794AF3"/>
    <w:rsid w:val="007975D0"/>
    <w:rsid w:val="007A18EC"/>
    <w:rsid w:val="007A3A95"/>
    <w:rsid w:val="007B4143"/>
    <w:rsid w:val="007E0910"/>
    <w:rsid w:val="008149C7"/>
    <w:rsid w:val="008222D0"/>
    <w:rsid w:val="00822439"/>
    <w:rsid w:val="00834030"/>
    <w:rsid w:val="00835DEA"/>
    <w:rsid w:val="00842FD5"/>
    <w:rsid w:val="008536B3"/>
    <w:rsid w:val="00860F6D"/>
    <w:rsid w:val="00864823"/>
    <w:rsid w:val="0089104D"/>
    <w:rsid w:val="00896CE1"/>
    <w:rsid w:val="008A06C7"/>
    <w:rsid w:val="008A33C4"/>
    <w:rsid w:val="008A531A"/>
    <w:rsid w:val="008B425B"/>
    <w:rsid w:val="008D4B86"/>
    <w:rsid w:val="008D681D"/>
    <w:rsid w:val="008E0AB3"/>
    <w:rsid w:val="008E3A32"/>
    <w:rsid w:val="008E6D0A"/>
    <w:rsid w:val="008F2F99"/>
    <w:rsid w:val="008F529F"/>
    <w:rsid w:val="00900D02"/>
    <w:rsid w:val="00926640"/>
    <w:rsid w:val="009329BF"/>
    <w:rsid w:val="00943D58"/>
    <w:rsid w:val="00957E5E"/>
    <w:rsid w:val="00962248"/>
    <w:rsid w:val="00963DC8"/>
    <w:rsid w:val="00970028"/>
    <w:rsid w:val="009863AC"/>
    <w:rsid w:val="0099271D"/>
    <w:rsid w:val="00995B5A"/>
    <w:rsid w:val="00996E9B"/>
    <w:rsid w:val="009A1D14"/>
    <w:rsid w:val="009A4E19"/>
    <w:rsid w:val="009C45BA"/>
    <w:rsid w:val="009D21D7"/>
    <w:rsid w:val="009D7364"/>
    <w:rsid w:val="009F435B"/>
    <w:rsid w:val="009F5C5D"/>
    <w:rsid w:val="00A06810"/>
    <w:rsid w:val="00A16D85"/>
    <w:rsid w:val="00A2195C"/>
    <w:rsid w:val="00A50750"/>
    <w:rsid w:val="00A51B62"/>
    <w:rsid w:val="00A54120"/>
    <w:rsid w:val="00A610B9"/>
    <w:rsid w:val="00A812FB"/>
    <w:rsid w:val="00A83A19"/>
    <w:rsid w:val="00A92D1D"/>
    <w:rsid w:val="00AA0FDE"/>
    <w:rsid w:val="00AA4D65"/>
    <w:rsid w:val="00AB23EF"/>
    <w:rsid w:val="00AC417C"/>
    <w:rsid w:val="00AE3CC4"/>
    <w:rsid w:val="00AF25FA"/>
    <w:rsid w:val="00B062C3"/>
    <w:rsid w:val="00B1123C"/>
    <w:rsid w:val="00B139C1"/>
    <w:rsid w:val="00B1521D"/>
    <w:rsid w:val="00B30033"/>
    <w:rsid w:val="00B366E6"/>
    <w:rsid w:val="00B40A22"/>
    <w:rsid w:val="00B57A60"/>
    <w:rsid w:val="00B62F3D"/>
    <w:rsid w:val="00B65543"/>
    <w:rsid w:val="00B719FD"/>
    <w:rsid w:val="00B879D8"/>
    <w:rsid w:val="00B937E0"/>
    <w:rsid w:val="00BB2738"/>
    <w:rsid w:val="00BB41E5"/>
    <w:rsid w:val="00BC23AA"/>
    <w:rsid w:val="00BC60B1"/>
    <w:rsid w:val="00BF1F64"/>
    <w:rsid w:val="00BF3BA2"/>
    <w:rsid w:val="00C10704"/>
    <w:rsid w:val="00C11AF9"/>
    <w:rsid w:val="00C15468"/>
    <w:rsid w:val="00C26526"/>
    <w:rsid w:val="00C26B7B"/>
    <w:rsid w:val="00C3641A"/>
    <w:rsid w:val="00C40841"/>
    <w:rsid w:val="00C73CAD"/>
    <w:rsid w:val="00C82E82"/>
    <w:rsid w:val="00C83426"/>
    <w:rsid w:val="00CB3352"/>
    <w:rsid w:val="00CB3D92"/>
    <w:rsid w:val="00CD6F95"/>
    <w:rsid w:val="00CE2270"/>
    <w:rsid w:val="00CF2C7C"/>
    <w:rsid w:val="00D07F98"/>
    <w:rsid w:val="00D1628F"/>
    <w:rsid w:val="00D35FA2"/>
    <w:rsid w:val="00D617FA"/>
    <w:rsid w:val="00DB1BDF"/>
    <w:rsid w:val="00DC1977"/>
    <w:rsid w:val="00DE6A57"/>
    <w:rsid w:val="00DF2998"/>
    <w:rsid w:val="00E035C5"/>
    <w:rsid w:val="00E171D1"/>
    <w:rsid w:val="00E31B8E"/>
    <w:rsid w:val="00E36119"/>
    <w:rsid w:val="00E4097A"/>
    <w:rsid w:val="00E52753"/>
    <w:rsid w:val="00E579DE"/>
    <w:rsid w:val="00E65252"/>
    <w:rsid w:val="00E73A9B"/>
    <w:rsid w:val="00E8598A"/>
    <w:rsid w:val="00EA46C2"/>
    <w:rsid w:val="00EA58AB"/>
    <w:rsid w:val="00EB28BF"/>
    <w:rsid w:val="00EB6696"/>
    <w:rsid w:val="00ED1516"/>
    <w:rsid w:val="00EE218B"/>
    <w:rsid w:val="00EE5E7D"/>
    <w:rsid w:val="00EF3289"/>
    <w:rsid w:val="00F11382"/>
    <w:rsid w:val="00F1205F"/>
    <w:rsid w:val="00F12A6E"/>
    <w:rsid w:val="00F12D64"/>
    <w:rsid w:val="00F20A87"/>
    <w:rsid w:val="00F45EC3"/>
    <w:rsid w:val="00F51F93"/>
    <w:rsid w:val="00F5349E"/>
    <w:rsid w:val="00F5673F"/>
    <w:rsid w:val="00F703FB"/>
    <w:rsid w:val="00F968FC"/>
    <w:rsid w:val="00FA795F"/>
    <w:rsid w:val="00FB49F7"/>
    <w:rsid w:val="00FB7FB1"/>
    <w:rsid w:val="00FC010E"/>
    <w:rsid w:val="00FC1547"/>
    <w:rsid w:val="00FC67A8"/>
    <w:rsid w:val="00FD76C9"/>
    <w:rsid w:val="00FE371D"/>
    <w:rsid w:val="01288E7D"/>
    <w:rsid w:val="0BBDFCFD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2EF59C97-C2F0-4FE4-8923-E508C588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C8342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4010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190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8" ma:contentTypeDescription="Skapa ett nytt dokument." ma:contentTypeScope="" ma:versionID="87cfd7e9ca26f5954771d414ab78e5d9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dfd7d33d143c0c5eb807de5788a9af41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30DBE3C-824F-4B9A-A124-51965EAD9F54}"/>
</file>

<file path=customXml/itemProps2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1125</Characters>
  <Application>Microsoft Office Word</Application>
  <DocSecurity>0</DocSecurity>
  <Lines>9</Lines>
  <Paragraphs>2</Paragraphs>
  <ScaleCrop>false</ScaleCrop>
  <Company>Ingå kommun</Company>
  <LinksUpToDate>false</LinksUpToDate>
  <CharactersWithSpaces>1335</CharactersWithSpaces>
  <SharedDoc>false</SharedDoc>
  <HLinks>
    <vt:vector size="30" baseType="variant">
      <vt:variant>
        <vt:i4>6946878</vt:i4>
      </vt:variant>
      <vt:variant>
        <vt:i4>12</vt:i4>
      </vt:variant>
      <vt:variant>
        <vt:i4>0</vt:i4>
      </vt:variant>
      <vt:variant>
        <vt:i4>5</vt:i4>
      </vt:variant>
      <vt:variant>
        <vt:lpwstr>https://evl.fi/sv/familjefester-och-helgdagar/helgdagar/aret-borjar-med-advent/</vt:lpwstr>
      </vt:variant>
      <vt:variant>
        <vt:lpwstr/>
      </vt:variant>
      <vt:variant>
        <vt:i4>2162751</vt:i4>
      </vt:variant>
      <vt:variant>
        <vt:i4>9</vt:i4>
      </vt:variant>
      <vt:variant>
        <vt:i4>0</vt:i4>
      </vt:variant>
      <vt:variant>
        <vt:i4>5</vt:i4>
      </vt:variant>
      <vt:variant>
        <vt:lpwstr>https://www.abo.fi/nyheter/fraga-forskaren-vilken-ar-historien-bakom-den-pyramidformade-julljusstaken/</vt:lpwstr>
      </vt:variant>
      <vt:variant>
        <vt:lpwstr/>
      </vt:variant>
      <vt:variant>
        <vt:i4>4063265</vt:i4>
      </vt:variant>
      <vt:variant>
        <vt:i4>6</vt:i4>
      </vt:variant>
      <vt:variant>
        <vt:i4>0</vt:i4>
      </vt:variant>
      <vt:variant>
        <vt:i4>5</vt:i4>
      </vt:variant>
      <vt:variant>
        <vt:lpwstr>https://svenska.yle.fi/a/7-1007856</vt:lpwstr>
      </vt:variant>
      <vt:variant>
        <vt:lpwstr/>
      </vt:variant>
      <vt:variant>
        <vt:i4>1703967</vt:i4>
      </vt:variant>
      <vt:variant>
        <vt:i4>3</vt:i4>
      </vt:variant>
      <vt:variant>
        <vt:i4>0</vt:i4>
      </vt:variant>
      <vt:variant>
        <vt:i4>5</vt:i4>
      </vt:variant>
      <vt:variant>
        <vt:lpwstr>https://areena.yle.fi/1-51001753</vt:lpwstr>
      </vt:variant>
      <vt:variant>
        <vt:lpwstr/>
      </vt:variant>
      <vt:variant>
        <vt:i4>3866682</vt:i4>
      </vt:variant>
      <vt:variant>
        <vt:i4>0</vt:i4>
      </vt:variant>
      <vt:variant>
        <vt:i4>0</vt:i4>
      </vt:variant>
      <vt:variant>
        <vt:i4>5</vt:i4>
      </vt:variant>
      <vt:variant>
        <vt:lpwstr>https://www.scout.fi/for-karen/kampanjer-och-projekt/adventskalendern/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Alexandra  Frisk</cp:lastModifiedBy>
  <cp:revision>3</cp:revision>
  <cp:lastPrinted>2025-05-28T07:45:00Z</cp:lastPrinted>
  <dcterms:created xsi:type="dcterms:W3CDTF">2026-02-16T11:46:00Z</dcterms:created>
  <dcterms:modified xsi:type="dcterms:W3CDTF">2026-02-16T11:47:00Z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